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BF0368" w14:textId="77777777" w:rsidR="00C819F0" w:rsidRPr="009A082B" w:rsidRDefault="0001389E" w:rsidP="0001389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A082B">
        <w:rPr>
          <w:rFonts w:ascii="Times New Roman" w:hAnsi="Times New Roman" w:cs="Times New Roman"/>
          <w:b/>
          <w:bCs/>
          <w:sz w:val="28"/>
          <w:szCs w:val="28"/>
        </w:rPr>
        <w:t xml:space="preserve">Памятка по работе с мерной вилкой </w:t>
      </w:r>
    </w:p>
    <w:p w14:paraId="1AF2971B" w14:textId="77777777" w:rsidR="0001389E" w:rsidRDefault="0001389E" w:rsidP="0001389E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Диаметр дерева – это его толщина. </w:t>
      </w:r>
      <w:r w:rsidRPr="00B10A03">
        <w:rPr>
          <w:rFonts w:ascii="Times New Roman" w:hAnsi="Times New Roman" w:cs="Times New Roman"/>
          <w:sz w:val="28"/>
          <w:szCs w:val="28"/>
        </w:rPr>
        <w:t>Диаметр у дерева измеряют на высоте 1,3 м над землей,</w:t>
      </w:r>
      <w:r>
        <w:rPr>
          <w:rFonts w:ascii="Times New Roman" w:hAnsi="Times New Roman" w:cs="Times New Roman"/>
          <w:sz w:val="28"/>
          <w:szCs w:val="28"/>
        </w:rPr>
        <w:t xml:space="preserve"> т.е.</w:t>
      </w:r>
      <w:r w:rsidRPr="00B10A03">
        <w:rPr>
          <w:rFonts w:ascii="Times New Roman" w:hAnsi="Times New Roman" w:cs="Times New Roman"/>
          <w:sz w:val="28"/>
          <w:szCs w:val="28"/>
        </w:rPr>
        <w:t xml:space="preserve"> на высоте груди человека среднего роста. Наиболее распространенный способ измерения – использование специальной мерной вилки (демонстрация мерной вилки). Одна ножка вилки неподвижна, а другая свободно перемещается по линейке. Ствол дерева помещают между ножками мерной вилки и узнают его диаметр (демонстрация на образце ствола). Таким образом, можно измерить толщину ствола в любом месте от комля до вершины, если дерево свалено, а также диаметры ветвей. </w:t>
      </w:r>
    </w:p>
    <w:p w14:paraId="01B2D9A0" w14:textId="103E08D4" w:rsidR="00286837" w:rsidRPr="009A082B" w:rsidRDefault="009A082B" w:rsidP="009A08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9A082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drawing>
          <wp:inline distT="0" distB="0" distL="0" distR="0" wp14:anchorId="36E5587A" wp14:editId="14F0C316">
            <wp:extent cx="5940425" cy="30943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B5EB1" w14:textId="77777777" w:rsidR="00C37D8E" w:rsidRDefault="006D51AB" w:rsidP="005079C4">
      <w:pPr>
        <w:tabs>
          <w:tab w:val="left" w:pos="5660"/>
        </w:tabs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37D8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45537FE7" w14:textId="2C673C27" w:rsidR="006D51AB" w:rsidRDefault="006D51AB" w:rsidP="005079C4">
      <w:pPr>
        <w:tabs>
          <w:tab w:val="left" w:pos="5660"/>
        </w:tabs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Посмотрите на картинки ниже.</w:t>
      </w:r>
    </w:p>
    <w:p w14:paraId="2F5EA447" w14:textId="2A51818E" w:rsidR="005079C4" w:rsidRDefault="005079C4" w:rsidP="006D51AB">
      <w:pPr>
        <w:tabs>
          <w:tab w:val="left" w:pos="56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1 правильное расположение мерной вилки при измерении</w:t>
      </w:r>
      <w:r w:rsidR="009A082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CD0FCBA" w14:textId="14D9F817" w:rsidR="005079C4" w:rsidRPr="005079C4" w:rsidRDefault="005079C4" w:rsidP="009A082B">
      <w:pPr>
        <w:tabs>
          <w:tab w:val="left" w:pos="56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2 не правильное расположение вилки при измерении</w:t>
      </w:r>
      <w:r w:rsidR="009A082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87C499B" w14:textId="77777777" w:rsidR="002F3D8F" w:rsidRDefault="002F3D8F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64CF73" wp14:editId="57772BD8">
            <wp:extent cx="2105999" cy="2647785"/>
            <wp:effectExtent l="0" t="0" r="8890" b="635"/>
            <wp:docPr id="4" name="Рисунок 4" descr="C:\Users\АЛЕКСЕЙ\Desktop\image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ЕЙ\Desktop\image02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042" cy="26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09793" w14:textId="77777777" w:rsidR="005079C4" w:rsidRDefault="005079C4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63BB32" w14:textId="77777777" w:rsidR="0001389E" w:rsidRDefault="0001389E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3E34">
        <w:rPr>
          <w:rFonts w:ascii="Times New Roman" w:hAnsi="Times New Roman" w:cs="Times New Roman"/>
          <w:sz w:val="28"/>
          <w:szCs w:val="28"/>
        </w:rPr>
        <w:t xml:space="preserve">Ребята рассмотрите мерную вилку. </w:t>
      </w:r>
    </w:p>
    <w:p w14:paraId="01112A03" w14:textId="77777777" w:rsidR="00B16902" w:rsidRDefault="00B16902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D9D8BC" wp14:editId="6D5C60E9">
            <wp:extent cx="4126912" cy="2703443"/>
            <wp:effectExtent l="0" t="0" r="6985" b="1905"/>
            <wp:docPr id="3" name="Рисунок 3" descr="C:\Users\АЛЕКСЕЙ\Desktop\vilka_mernaya_mantax_blue_650_mm_shkala_mm_4_sm_haglo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ЕЙ\Desktop\vilka_mernaya_mantax_blue_650_mm_shkala_mm_4_sm_haglof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356" cy="2705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55516" w14:textId="77777777" w:rsidR="00293697" w:rsidRPr="00233E34" w:rsidRDefault="00293697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BFEC8D4" wp14:editId="486B1BFF">
            <wp:extent cx="3903980" cy="2838450"/>
            <wp:effectExtent l="0" t="0" r="1270" b="0"/>
            <wp:docPr id="2" name="Рисунок 2" descr="C:\Users\АЛЕКСЕЙ\Desktop\img-NmqYq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ЕЙ\Desktop\img-NmqYqw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98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DF5F9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3E34">
        <w:rPr>
          <w:rFonts w:ascii="Times New Roman" w:hAnsi="Times New Roman" w:cs="Times New Roman"/>
          <w:color w:val="000000"/>
          <w:sz w:val="28"/>
          <w:szCs w:val="28"/>
        </w:rPr>
        <w:t>Деления на мерной линейке называются ступенями толщины и могут иметь различную величину: при 1-сантиметровой ступени – 1,2,3,4 и т.д.</w:t>
      </w:r>
      <w:r w:rsidRPr="00233E3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2-х сантиметровой- 2,4,6,8 и т.д.;</w:t>
      </w: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4-сантиметровой – 4, 8, 12, 16, 20 и т. д.</w:t>
      </w:r>
    </w:p>
    <w:p w14:paraId="707233A6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с вами сегодня будем работать с 1 см шкалой.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Ребята, рассмотрите свои мерные вилки.</w:t>
      </w: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айдите на мерной вилке 1-см шкалу.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Т.е. на мерной вилке нанесена шкала с делениями через 1 см.</w:t>
      </w:r>
    </w:p>
    <w:p w14:paraId="683455E6" w14:textId="77777777" w:rsidR="0001389E" w:rsidRPr="00E215A5" w:rsidRDefault="0001389E" w:rsidP="000138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Диаметр растущего дерева на высоте 1,3 м может быть измерен с различной точностью. При исследовательских работах диаметры деревьев измеряют с помощью металлической вилки с точностью до 0,1 см (21,6 см, 24,3 см и т. д.), а массовые обмеры (сплошной перечет) проводят по ступеням </w:t>
      </w:r>
      <w:r w:rsidRPr="00E215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толщины (в четных сантиметрах). </w:t>
      </w:r>
    </w:p>
    <w:p w14:paraId="3AD0364A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15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Рассмотрим на примере.</w:t>
      </w: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Вам необходимо измерить диаметр ствола дерева при проведении исследовательской  работы, т.е. узнать диаметр дерева с точностью до 0,1 см.</w:t>
      </w:r>
    </w:p>
    <w:p w14:paraId="60BF97A3" w14:textId="01E721E6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3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 измеряете диаметр ствола на высоте груди по 1 см шкале. Ищем 1 см шкалу на мерной вилке и измеряем диаметр.</w:t>
      </w:r>
      <w:r w:rsidR="00E215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Полученные данные зап</w:t>
      </w:r>
      <w:r w:rsidR="00BC59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исываете с указанием </w:t>
      </w:r>
      <w:r w:rsidR="00E215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номера дерева</w:t>
      </w:r>
      <w:r w:rsidR="00BC59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(части дерева,</w:t>
      </w:r>
      <w:r w:rsidR="009A08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C59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спила)</w:t>
      </w:r>
      <w:r w:rsidR="00E215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породы и диаметра</w:t>
      </w:r>
      <w:r w:rsidR="00BC59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см</w:t>
      </w:r>
      <w:r w:rsidR="00E215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129317E" w14:textId="77777777" w:rsidR="00B52B3A" w:rsidRDefault="00B52B3A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Рассмотрим </w:t>
      </w:r>
      <w:r w:rsidRPr="00B52B3A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ример, когда ствол дерева не округлой формы.</w:t>
      </w:r>
    </w:p>
    <w:p w14:paraId="385FD558" w14:textId="1F9ACF58" w:rsidR="00B52B3A" w:rsidRDefault="00C37D8E" w:rsidP="00C37D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ED76BDF" wp14:editId="39522679">
            <wp:extent cx="2718740" cy="1417320"/>
            <wp:effectExtent l="0" t="0" r="5715" b="0"/>
            <wp:docPr id="6" name="Рисунок 6" descr="C:\Users\АЛЕКСЕЙ\Desktop\Спил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esktop\Спил 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36"/>
                    <a:stretch/>
                  </pic:blipFill>
                  <pic:spPr bwMode="auto">
                    <a:xfrm>
                      <a:off x="0" y="0"/>
                      <a:ext cx="2719347" cy="141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28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1DDB34" wp14:editId="1D8BDCD0">
            <wp:extent cx="1943100" cy="1948959"/>
            <wp:effectExtent l="0" t="0" r="0" b="0"/>
            <wp:docPr id="7" name="Рисунок 7" descr="C:\Users\АЛЕКСЕЙ\Desktop\спил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ЕЙ\Desktop\спил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58" b="545"/>
                    <a:stretch/>
                  </pic:blipFill>
                  <pic:spPr bwMode="auto">
                    <a:xfrm>
                      <a:off x="0" y="0"/>
                      <a:ext cx="1948747" cy="195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85FA5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3E34">
        <w:rPr>
          <w:rFonts w:ascii="Times New Roman" w:hAnsi="Times New Roman" w:cs="Times New Roman"/>
          <w:sz w:val="28"/>
          <w:szCs w:val="28"/>
        </w:rPr>
        <w:t>Во втором случае мы измеряем диаметр по  узкой и по широкой части ствола  и находим среднее арифметическое. Результаты записываем на доске и находим среднее арифметическое.</w:t>
      </w:r>
    </w:p>
    <w:p w14:paraId="3DCA0C24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3E34">
        <w:rPr>
          <w:rFonts w:ascii="Times New Roman" w:hAnsi="Times New Roman" w:cs="Times New Roman"/>
          <w:sz w:val="28"/>
          <w:szCs w:val="28"/>
        </w:rPr>
        <w:t>Диаметр самой узкой части ствола 20 см, самой широкой 28. Среднеарифметический диаметр будет равен (20+28):2=24</w:t>
      </w:r>
    </w:p>
    <w:p w14:paraId="0B409AB2" w14:textId="77777777" w:rsidR="0001389E" w:rsidRPr="00233E34" w:rsidRDefault="0001389E" w:rsidP="0001389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3E34">
        <w:rPr>
          <w:rFonts w:ascii="Times New Roman" w:hAnsi="Times New Roman" w:cs="Times New Roman"/>
          <w:sz w:val="28"/>
          <w:szCs w:val="28"/>
        </w:rPr>
        <w:t>Существует еще 1  способ измерения диаметра, при котором измеряют  длину окружности ствола. Для этого используют рулетку, мерную ленту (демонстрация мерной ленты)</w:t>
      </w:r>
      <w:r w:rsidR="00FF7440">
        <w:rPr>
          <w:rFonts w:ascii="Times New Roman" w:hAnsi="Times New Roman" w:cs="Times New Roman"/>
          <w:sz w:val="28"/>
          <w:szCs w:val="28"/>
        </w:rPr>
        <w:t>. Дерево обхватывают мерной лент</w:t>
      </w:r>
      <w:r w:rsidRPr="00233E34">
        <w:rPr>
          <w:rFonts w:ascii="Times New Roman" w:hAnsi="Times New Roman" w:cs="Times New Roman"/>
          <w:sz w:val="28"/>
          <w:szCs w:val="28"/>
        </w:rPr>
        <w:t xml:space="preserve">ой, а затем вычисляют диаметр делением длины окружности на число π (3,14). </w:t>
      </w:r>
    </w:p>
    <w:p w14:paraId="487B5B6E" w14:textId="77777777" w:rsidR="0001389E" w:rsidRPr="0001389E" w:rsidRDefault="0001389E" w:rsidP="0001389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01389E" w:rsidRPr="000138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389E"/>
    <w:rsid w:val="0001389E"/>
    <w:rsid w:val="00031069"/>
    <w:rsid w:val="00286837"/>
    <w:rsid w:val="00293697"/>
    <w:rsid w:val="002F3D8F"/>
    <w:rsid w:val="003E2878"/>
    <w:rsid w:val="00496808"/>
    <w:rsid w:val="00500A99"/>
    <w:rsid w:val="005079C4"/>
    <w:rsid w:val="006D51AB"/>
    <w:rsid w:val="00803126"/>
    <w:rsid w:val="009A082B"/>
    <w:rsid w:val="00B16902"/>
    <w:rsid w:val="00B52B3A"/>
    <w:rsid w:val="00BC59F4"/>
    <w:rsid w:val="00C37D8E"/>
    <w:rsid w:val="00C819F0"/>
    <w:rsid w:val="00DB1494"/>
    <w:rsid w:val="00E215A5"/>
    <w:rsid w:val="00E779F4"/>
    <w:rsid w:val="00FF7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88B6F"/>
  <w15:docId w15:val="{2E43FD59-C413-47ED-8C1A-A6406D881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6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68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371</Words>
  <Characters>2117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Анастасия Лащева</cp:lastModifiedBy>
  <cp:revision>19</cp:revision>
  <dcterms:created xsi:type="dcterms:W3CDTF">2023-07-03T06:00:00Z</dcterms:created>
  <dcterms:modified xsi:type="dcterms:W3CDTF">2023-07-04T07:30:00Z</dcterms:modified>
</cp:coreProperties>
</file>